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4098A" w14:textId="503789A8" w:rsidR="0067224F" w:rsidRPr="00382BDA" w:rsidRDefault="00E14DA6" w:rsidP="00BC196D">
      <w:pPr>
        <w:spacing w:after="0"/>
        <w:jc w:val="center"/>
        <w:rPr>
          <w:b/>
          <w:bCs/>
          <w:color w:val="2A51A3"/>
          <w:sz w:val="40"/>
          <w:szCs w:val="40"/>
        </w:rPr>
      </w:pPr>
      <w:r w:rsidRPr="00382BDA">
        <w:rPr>
          <w:b/>
          <w:bCs/>
          <w:noProof/>
          <w:color w:val="2A51A3"/>
          <w:sz w:val="40"/>
          <w:szCs w:val="40"/>
        </w:rPr>
        <w:drawing>
          <wp:anchor distT="0" distB="0" distL="114300" distR="114300" simplePos="0" relativeHeight="251667456" behindDoc="0" locked="0" layoutInCell="1" allowOverlap="1" wp14:anchorId="7DA8D17D" wp14:editId="2636898C">
            <wp:simplePos x="0" y="0"/>
            <wp:positionH relativeFrom="margin">
              <wp:align>left</wp:align>
            </wp:positionH>
            <wp:positionV relativeFrom="paragraph">
              <wp:posOffset>-138982</wp:posOffset>
            </wp:positionV>
            <wp:extent cx="1450318" cy="604299"/>
            <wp:effectExtent l="0" t="0" r="0" b="5715"/>
            <wp:wrapNone/>
            <wp:docPr id="384185789" name="Picture 2" descr="A blue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185789" name="Picture 2" descr="A blue and grey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318" cy="604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1AD" w:rsidRPr="00382BDA">
        <w:rPr>
          <w:b/>
          <w:bCs/>
          <w:color w:val="2A51A3"/>
          <w:sz w:val="40"/>
          <w:szCs w:val="40"/>
        </w:rPr>
        <w:t>Prescription</w:t>
      </w:r>
      <w:r w:rsidR="005421AD" w:rsidRPr="00382BDA">
        <w:rPr>
          <w:color w:val="2A51A3"/>
          <w:sz w:val="40"/>
          <w:szCs w:val="40"/>
        </w:rPr>
        <w:t xml:space="preserve"> </w:t>
      </w:r>
      <w:r w:rsidR="005421AD" w:rsidRPr="00382BDA">
        <w:rPr>
          <w:b/>
          <w:bCs/>
          <w:color w:val="2A51A3"/>
          <w:sz w:val="40"/>
          <w:szCs w:val="40"/>
        </w:rPr>
        <w:t>Fax Order Form</w:t>
      </w:r>
    </w:p>
    <w:p w14:paraId="767D5E3F" w14:textId="5BFF9C0F" w:rsidR="005421AD" w:rsidRDefault="005421AD" w:rsidP="00BC196D">
      <w:pPr>
        <w:spacing w:after="0"/>
        <w:jc w:val="center"/>
      </w:pPr>
    </w:p>
    <w:p w14:paraId="06F02DFA" w14:textId="31FD0026" w:rsidR="00BC196D" w:rsidRDefault="001740C9" w:rsidP="00BC196D">
      <w:pPr>
        <w:spacing w:after="0"/>
        <w:rPr>
          <w:b/>
          <w:bCs/>
          <w:sz w:val="28"/>
          <w:szCs w:val="28"/>
        </w:rPr>
      </w:pPr>
      <w:r w:rsidRPr="005E455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308E3A" wp14:editId="06F444F9">
                <wp:simplePos x="0" y="0"/>
                <wp:positionH relativeFrom="margin">
                  <wp:align>left</wp:align>
                </wp:positionH>
                <wp:positionV relativeFrom="paragraph">
                  <wp:posOffset>123135</wp:posOffset>
                </wp:positionV>
                <wp:extent cx="6835140" cy="323850"/>
                <wp:effectExtent l="0" t="0" r="381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323850"/>
                        </a:xfrm>
                        <a:prstGeom prst="rect">
                          <a:avLst/>
                        </a:prstGeom>
                        <a:solidFill>
                          <a:srgbClr val="0CBAB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95EDE" w14:textId="68A87A6B" w:rsidR="005421AD" w:rsidRPr="00BC196D" w:rsidRDefault="005421AD" w:rsidP="00F334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C196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Fax this completed </w:t>
                            </w:r>
                            <w:r w:rsidR="00291A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</w:t>
                            </w:r>
                            <w:r w:rsidRPr="00BC196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rescription </w:t>
                            </w:r>
                            <w:r w:rsidR="00291A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f</w:t>
                            </w:r>
                            <w:r w:rsidRPr="00BC196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orm to </w:t>
                            </w:r>
                            <w:proofErr w:type="spellStart"/>
                            <w:r w:rsidRPr="00BC196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PhilRx</w:t>
                            </w:r>
                            <w:proofErr w:type="spellEnd"/>
                            <w:r w:rsidRPr="00BC196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at </w:t>
                            </w:r>
                            <w:r w:rsidRPr="000202E1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888-975-0603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08E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.7pt;width:538.2pt;height:25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" fillcolor="#0cbab4" stroked="f">
                <v:textbox>
                  <w:txbxContent>
                    <w:p w14:paraId="40D95EDE" w14:textId="68A87A6B" w:rsidR="005421AD" w:rsidRPr="00BC196D" w:rsidRDefault="005421AD" w:rsidP="00F3344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C196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Fax this completed </w:t>
                      </w:r>
                      <w:r w:rsidR="00291AE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</w:t>
                      </w:r>
                      <w:r w:rsidRPr="00BC196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rescription </w:t>
                      </w:r>
                      <w:r w:rsidR="00291AE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f</w:t>
                      </w:r>
                      <w:r w:rsidRPr="00BC196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orm to </w:t>
                      </w:r>
                      <w:proofErr w:type="spellStart"/>
                      <w:r w:rsidRPr="00BC196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PhilRx</w:t>
                      </w:r>
                      <w:proofErr w:type="spellEnd"/>
                      <w:r w:rsidRPr="00BC196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at </w:t>
                      </w:r>
                      <w:r w:rsidRPr="000202E1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888-975-0603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1AD6C5" w14:textId="77777777" w:rsidR="001740C9" w:rsidRDefault="001740C9" w:rsidP="00BC196D">
      <w:pPr>
        <w:spacing w:after="0"/>
        <w:rPr>
          <w:b/>
          <w:bCs/>
          <w:sz w:val="28"/>
          <w:szCs w:val="28"/>
        </w:rPr>
      </w:pPr>
    </w:p>
    <w:p w14:paraId="5634365B" w14:textId="77777777" w:rsidR="00F33446" w:rsidRPr="00F33446" w:rsidRDefault="00F33446" w:rsidP="00BC196D">
      <w:pPr>
        <w:spacing w:after="0"/>
        <w:rPr>
          <w:b/>
          <w:bCs/>
          <w:sz w:val="20"/>
          <w:szCs w:val="20"/>
        </w:rPr>
      </w:pPr>
    </w:p>
    <w:p w14:paraId="1FD7E854" w14:textId="51FB849A" w:rsidR="005421AD" w:rsidRPr="00F42413" w:rsidRDefault="005421AD" w:rsidP="00BC196D">
      <w:pPr>
        <w:spacing w:after="0"/>
        <w:rPr>
          <w:b/>
          <w:bCs/>
          <w:color w:val="2A51A3"/>
          <w:sz w:val="28"/>
          <w:szCs w:val="28"/>
        </w:rPr>
      </w:pPr>
      <w:r w:rsidRPr="00F42413">
        <w:rPr>
          <w:b/>
          <w:bCs/>
          <w:color w:val="2A51A3"/>
          <w:sz w:val="28"/>
          <w:szCs w:val="28"/>
        </w:rPr>
        <w:t>Patient Information</w:t>
      </w:r>
    </w:p>
    <w:p w14:paraId="01089775" w14:textId="37BFA495" w:rsidR="005421AD" w:rsidRDefault="005421AD" w:rsidP="0072447D">
      <w:pPr>
        <w:spacing w:after="0" w:line="288" w:lineRule="auto"/>
      </w:pPr>
      <w:r>
        <w:t>Name: __________________</w:t>
      </w:r>
      <w:r w:rsidR="00F33446">
        <w:t>_____________</w:t>
      </w:r>
      <w:r>
        <w:t>_____________</w:t>
      </w:r>
      <w:r w:rsidR="00382BDA">
        <w:t>__</w:t>
      </w:r>
      <w:r>
        <w:t xml:space="preserve">______ Date of Birth </w:t>
      </w:r>
      <w:r w:rsidRPr="005421AD">
        <w:rPr>
          <w:i/>
          <w:iCs/>
        </w:rPr>
        <w:t>(MM/DD/YYYY)</w:t>
      </w:r>
      <w:r w:rsidRPr="005421AD">
        <w:t>:</w:t>
      </w:r>
      <w:r>
        <w:t xml:space="preserve"> _______________</w:t>
      </w:r>
    </w:p>
    <w:p w14:paraId="2FFD6CD6" w14:textId="7938DE4A" w:rsidR="005421AD" w:rsidRDefault="005421AD" w:rsidP="0072447D">
      <w:pPr>
        <w:spacing w:after="0" w:line="288" w:lineRule="auto"/>
      </w:pPr>
      <w:r>
        <w:t>Cell Phone: (____) _____________ Email: ___</w:t>
      </w:r>
      <w:r w:rsidR="00F33446">
        <w:t>_____________</w:t>
      </w:r>
      <w:r>
        <w:t>_______________________________________________</w:t>
      </w:r>
    </w:p>
    <w:p w14:paraId="0C66C1D1" w14:textId="1C7897C3" w:rsidR="005421AD" w:rsidRDefault="005421AD" w:rsidP="0072447D">
      <w:pPr>
        <w:spacing w:after="0" w:line="288" w:lineRule="auto"/>
      </w:pPr>
      <w:r>
        <w:t>Shipping Address: _____________________</w:t>
      </w:r>
      <w:r w:rsidR="00F33446">
        <w:t>_</w:t>
      </w:r>
      <w:r>
        <w:t>_________________ City: ________________ State: ______</w:t>
      </w:r>
      <w:r w:rsidR="00F33446">
        <w:t xml:space="preserve"> ZIP: _______</w:t>
      </w:r>
    </w:p>
    <w:p w14:paraId="694B0245" w14:textId="61D7097E" w:rsidR="005421AD" w:rsidRDefault="00382BDA" w:rsidP="0072447D">
      <w:pPr>
        <w:spacing w:after="0" w:line="28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58FED9" wp14:editId="5BFE5842">
                <wp:simplePos x="0" y="0"/>
                <wp:positionH relativeFrom="column">
                  <wp:posOffset>572770</wp:posOffset>
                </wp:positionH>
                <wp:positionV relativeFrom="paragraph">
                  <wp:posOffset>10160</wp:posOffset>
                </wp:positionV>
                <wp:extent cx="166370" cy="166370"/>
                <wp:effectExtent l="0" t="0" r="24130" b="24130"/>
                <wp:wrapNone/>
                <wp:docPr id="34726502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E7B5D9" id="Rectangle 3" o:spid="_x0000_s1026" style="position:absolute;margin-left:45.1pt;margin-top:.8pt;width:13.1pt;height:13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" filled="f" strokecolor="#09101d [484]"/>
            </w:pict>
          </mc:Fallback>
        </mc:AlternateContent>
      </w:r>
      <w:r w:rsidR="00F3344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106F03" wp14:editId="11941F09">
                <wp:simplePos x="0" y="0"/>
                <wp:positionH relativeFrom="column">
                  <wp:posOffset>1339850</wp:posOffset>
                </wp:positionH>
                <wp:positionV relativeFrom="paragraph">
                  <wp:posOffset>3810</wp:posOffset>
                </wp:positionV>
                <wp:extent cx="166978" cy="166978"/>
                <wp:effectExtent l="0" t="0" r="24130" b="24130"/>
                <wp:wrapNone/>
                <wp:docPr id="41667509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8" cy="166978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F6583A" id="Rectangle 3" o:spid="_x0000_s1026" style="position:absolute;margin-left:105.5pt;margin-top:.3pt;width:13.15pt;height:13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" filled="f" strokecolor="#09101d [484]"/>
            </w:pict>
          </mc:Fallback>
        </mc:AlternateContent>
      </w:r>
      <w:r w:rsidR="005421AD">
        <w:t>Sex: Male</w:t>
      </w:r>
      <w:r w:rsidR="00F33446">
        <w:t xml:space="preserve">           </w:t>
      </w:r>
      <w:r w:rsidR="005421AD">
        <w:t>Female</w:t>
      </w:r>
      <w:r w:rsidR="00F33446">
        <w:t xml:space="preserve">      </w:t>
      </w:r>
      <w:r w:rsidR="005421AD">
        <w:t xml:space="preserve"> </w:t>
      </w:r>
      <w:r w:rsidR="00F33446">
        <w:t xml:space="preserve">    </w:t>
      </w:r>
      <w:r w:rsidR="005421AD">
        <w:t>Primary Language: __________</w:t>
      </w:r>
      <w:r w:rsidR="00F33446">
        <w:t>________</w:t>
      </w:r>
      <w:r w:rsidR="005421AD">
        <w:t>________________________________________</w:t>
      </w:r>
    </w:p>
    <w:p w14:paraId="15731697" w14:textId="77777777" w:rsidR="005421AD" w:rsidRDefault="005421AD" w:rsidP="00BC196D">
      <w:pPr>
        <w:spacing w:after="0"/>
      </w:pPr>
    </w:p>
    <w:p w14:paraId="6E54B4CC" w14:textId="2669BF4D" w:rsidR="005421AD" w:rsidRPr="00F42413" w:rsidRDefault="005421AD" w:rsidP="00BC196D">
      <w:pPr>
        <w:spacing w:after="0"/>
        <w:rPr>
          <w:b/>
          <w:bCs/>
          <w:color w:val="2A51A3"/>
          <w:sz w:val="28"/>
          <w:szCs w:val="28"/>
        </w:rPr>
      </w:pPr>
      <w:r w:rsidRPr="00F42413">
        <w:rPr>
          <w:b/>
          <w:bCs/>
          <w:color w:val="2A51A3"/>
          <w:sz w:val="28"/>
          <w:szCs w:val="28"/>
        </w:rPr>
        <w:t>Prescriber Information</w:t>
      </w:r>
    </w:p>
    <w:p w14:paraId="4832FF48" w14:textId="4FAA5864" w:rsidR="005421AD" w:rsidRDefault="005421AD" w:rsidP="0072447D">
      <w:pPr>
        <w:spacing w:after="0" w:line="288" w:lineRule="auto"/>
      </w:pPr>
      <w:r>
        <w:t>Name: ___________________________________________</w:t>
      </w:r>
      <w:r w:rsidR="00382BDA">
        <w:t>_</w:t>
      </w:r>
      <w:r>
        <w:t>__</w:t>
      </w:r>
      <w:r w:rsidR="00382BDA">
        <w:t>_____</w:t>
      </w:r>
      <w:r>
        <w:t>_____ NPI</w:t>
      </w:r>
      <w:r w:rsidR="00FD7E12">
        <w:t xml:space="preserve"> </w:t>
      </w:r>
      <w:r>
        <w:t>#: _______</w:t>
      </w:r>
      <w:r w:rsidR="00382BDA">
        <w:t>_______</w:t>
      </w:r>
      <w:r>
        <w:t>________________</w:t>
      </w:r>
    </w:p>
    <w:p w14:paraId="02308474" w14:textId="43879D04" w:rsidR="005421AD" w:rsidRDefault="005421AD" w:rsidP="0072447D">
      <w:pPr>
        <w:spacing w:after="0" w:line="288" w:lineRule="auto"/>
      </w:pPr>
      <w:r>
        <w:t>Address: ________________________________</w:t>
      </w:r>
      <w:r w:rsidR="00F33446">
        <w:t>__</w:t>
      </w:r>
      <w:r>
        <w:t>___________ City: __________________ State: ______</w:t>
      </w:r>
      <w:r w:rsidR="00F33446">
        <w:t xml:space="preserve"> ZIP: _______</w:t>
      </w:r>
    </w:p>
    <w:p w14:paraId="66ED2AF8" w14:textId="5EC5320C" w:rsidR="005421AD" w:rsidRDefault="005421AD" w:rsidP="0072447D">
      <w:pPr>
        <w:spacing w:after="0" w:line="288" w:lineRule="auto"/>
      </w:pPr>
      <w:r>
        <w:t>Office Contact Name: ________________________________________</w:t>
      </w:r>
      <w:r w:rsidR="00F33446">
        <w:t>_____________</w:t>
      </w:r>
      <w:r>
        <w:t>___________________________</w:t>
      </w:r>
    </w:p>
    <w:p w14:paraId="7339B414" w14:textId="52E08576" w:rsidR="005421AD" w:rsidRDefault="005421AD" w:rsidP="0072447D">
      <w:pPr>
        <w:spacing w:after="0" w:line="288" w:lineRule="auto"/>
        <w:rPr>
          <w:i/>
          <w:iCs/>
        </w:rPr>
      </w:pPr>
      <w:r>
        <w:t xml:space="preserve"> Phone: (____) _____________ Fax: (____) _____________ </w:t>
      </w:r>
      <w:r w:rsidRPr="005421AD">
        <w:rPr>
          <w:i/>
          <w:iCs/>
        </w:rPr>
        <w:t>(for prescription status updates)</w:t>
      </w:r>
    </w:p>
    <w:p w14:paraId="1EED352A" w14:textId="7007DDDA" w:rsidR="00FB2F24" w:rsidRDefault="00FB2F24" w:rsidP="00BC196D">
      <w:pPr>
        <w:spacing w:after="0"/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7"/>
        <w:gridCol w:w="1683"/>
        <w:gridCol w:w="2255"/>
        <w:gridCol w:w="1530"/>
        <w:gridCol w:w="3110"/>
      </w:tblGrid>
      <w:tr w:rsidR="00E14DA6" w14:paraId="4BD21396" w14:textId="77777777" w:rsidTr="00382BDA">
        <w:trPr>
          <w:trHeight w:val="467"/>
        </w:trPr>
        <w:tc>
          <w:tcPr>
            <w:tcW w:w="2177" w:type="dxa"/>
            <w:shd w:val="clear" w:color="auto" w:fill="D7EEEC"/>
            <w:vAlign w:val="center"/>
          </w:tcPr>
          <w:p w14:paraId="12A9BE19" w14:textId="3529DB00" w:rsidR="00E14DA6" w:rsidRPr="00382BDA" w:rsidRDefault="00E14DA6" w:rsidP="00BC196D">
            <w:pPr>
              <w:rPr>
                <w:b/>
                <w:bCs/>
                <w:color w:val="2A51A3"/>
                <w:sz w:val="24"/>
                <w:szCs w:val="24"/>
              </w:rPr>
            </w:pPr>
            <w:r w:rsidRPr="00382BDA">
              <w:rPr>
                <w:b/>
                <w:bCs/>
                <w:color w:val="2A51A3"/>
                <w:sz w:val="24"/>
                <w:szCs w:val="24"/>
              </w:rPr>
              <w:t>Strength/Form</w:t>
            </w:r>
          </w:p>
        </w:tc>
        <w:tc>
          <w:tcPr>
            <w:tcW w:w="1683" w:type="dxa"/>
            <w:shd w:val="clear" w:color="auto" w:fill="D7EEEC"/>
            <w:vAlign w:val="center"/>
          </w:tcPr>
          <w:p w14:paraId="14EE76C3" w14:textId="58958B4D" w:rsidR="00E14DA6" w:rsidRPr="00382BDA" w:rsidRDefault="00E14DA6" w:rsidP="00BC196D">
            <w:pPr>
              <w:rPr>
                <w:b/>
                <w:bCs/>
                <w:color w:val="2A51A3"/>
                <w:sz w:val="24"/>
                <w:szCs w:val="24"/>
              </w:rPr>
            </w:pPr>
            <w:r w:rsidRPr="00382BDA">
              <w:rPr>
                <w:b/>
                <w:bCs/>
                <w:color w:val="2A51A3"/>
                <w:sz w:val="24"/>
                <w:szCs w:val="24"/>
              </w:rPr>
              <w:t>Quantity</w:t>
            </w:r>
          </w:p>
        </w:tc>
        <w:tc>
          <w:tcPr>
            <w:tcW w:w="2255" w:type="dxa"/>
            <w:shd w:val="clear" w:color="auto" w:fill="D7EEEC"/>
            <w:vAlign w:val="center"/>
          </w:tcPr>
          <w:p w14:paraId="1B4EDABA" w14:textId="574B3A70" w:rsidR="00E14DA6" w:rsidRPr="00382BDA" w:rsidRDefault="00E14DA6" w:rsidP="00BC196D">
            <w:pPr>
              <w:rPr>
                <w:b/>
                <w:bCs/>
                <w:color w:val="2A51A3"/>
                <w:sz w:val="24"/>
                <w:szCs w:val="24"/>
              </w:rPr>
            </w:pPr>
            <w:r w:rsidRPr="00382BDA">
              <w:rPr>
                <w:b/>
                <w:bCs/>
                <w:color w:val="2A51A3"/>
                <w:sz w:val="24"/>
                <w:szCs w:val="24"/>
              </w:rPr>
              <w:t>How Supplied</w:t>
            </w:r>
          </w:p>
        </w:tc>
        <w:tc>
          <w:tcPr>
            <w:tcW w:w="1530" w:type="dxa"/>
            <w:shd w:val="clear" w:color="auto" w:fill="D7EEEC"/>
            <w:vAlign w:val="center"/>
          </w:tcPr>
          <w:p w14:paraId="3B29DAC7" w14:textId="7F431374" w:rsidR="00E14DA6" w:rsidRPr="00382BDA" w:rsidRDefault="00E14DA6" w:rsidP="00BC196D">
            <w:pPr>
              <w:rPr>
                <w:b/>
                <w:bCs/>
                <w:color w:val="2A51A3"/>
                <w:sz w:val="24"/>
                <w:szCs w:val="24"/>
              </w:rPr>
            </w:pPr>
            <w:r w:rsidRPr="00382BDA">
              <w:rPr>
                <w:b/>
                <w:bCs/>
                <w:color w:val="2A51A3"/>
                <w:sz w:val="24"/>
                <w:szCs w:val="24"/>
              </w:rPr>
              <w:t>Refills</w:t>
            </w:r>
          </w:p>
        </w:tc>
        <w:tc>
          <w:tcPr>
            <w:tcW w:w="3110" w:type="dxa"/>
            <w:shd w:val="clear" w:color="auto" w:fill="D7EEEC"/>
            <w:vAlign w:val="center"/>
          </w:tcPr>
          <w:p w14:paraId="4FBAC987" w14:textId="498EA44C" w:rsidR="00E14DA6" w:rsidRPr="00382BDA" w:rsidRDefault="00E14DA6" w:rsidP="00BC196D">
            <w:pPr>
              <w:rPr>
                <w:b/>
                <w:bCs/>
                <w:color w:val="2A51A3"/>
                <w:sz w:val="24"/>
                <w:szCs w:val="24"/>
              </w:rPr>
            </w:pPr>
            <w:r w:rsidRPr="00382BDA">
              <w:rPr>
                <w:b/>
                <w:bCs/>
                <w:color w:val="2A51A3"/>
                <w:sz w:val="24"/>
                <w:szCs w:val="24"/>
              </w:rPr>
              <w:t>Dosage/Administration</w:t>
            </w:r>
          </w:p>
        </w:tc>
      </w:tr>
      <w:tr w:rsidR="00E14DA6" w14:paraId="6FFA2257" w14:textId="77777777" w:rsidTr="0072447D">
        <w:trPr>
          <w:trHeight w:val="998"/>
        </w:trPr>
        <w:tc>
          <w:tcPr>
            <w:tcW w:w="2177" w:type="dxa"/>
            <w:vMerge w:val="restart"/>
            <w:vAlign w:val="center"/>
          </w:tcPr>
          <w:p w14:paraId="55464FA3" w14:textId="4A16958D" w:rsidR="00E14DA6" w:rsidRDefault="00E14DA6" w:rsidP="00E14DA6">
            <w:r w:rsidRPr="00291AE9">
              <w:rPr>
                <w:b/>
                <w:bCs/>
                <w:sz w:val="24"/>
                <w:szCs w:val="24"/>
              </w:rPr>
              <w:t>CEQUA®</w:t>
            </w:r>
            <w:r>
              <w:t xml:space="preserve"> (cyclosporine ophthalmic solution) 0.09%</w:t>
            </w:r>
          </w:p>
        </w:tc>
        <w:tc>
          <w:tcPr>
            <w:tcW w:w="1683" w:type="dxa"/>
            <w:vAlign w:val="center"/>
          </w:tcPr>
          <w:p w14:paraId="0569FA82" w14:textId="1FC2DCD6" w:rsidR="00E14DA6" w:rsidRDefault="00E14DA6" w:rsidP="009C5A95">
            <w:pPr>
              <w:jc w:val="center"/>
            </w:pPr>
          </w:p>
        </w:tc>
        <w:tc>
          <w:tcPr>
            <w:tcW w:w="2255" w:type="dxa"/>
            <w:vAlign w:val="center"/>
          </w:tcPr>
          <w:p w14:paraId="116E9298" w14:textId="77777777" w:rsidR="00E14DA6" w:rsidRDefault="00E14DA6" w:rsidP="00E14DA6">
            <w:r>
              <w:t>One box (60 vials)</w:t>
            </w:r>
          </w:p>
          <w:p w14:paraId="4DBBFBFB" w14:textId="5C2EE4E6" w:rsidR="00E14DA6" w:rsidRDefault="00E14DA6" w:rsidP="00E14DA6">
            <w:r>
              <w:t>for 1 month</w:t>
            </w:r>
          </w:p>
        </w:tc>
        <w:tc>
          <w:tcPr>
            <w:tcW w:w="1530" w:type="dxa"/>
            <w:vAlign w:val="center"/>
          </w:tcPr>
          <w:p w14:paraId="3FBEB336" w14:textId="08AE3F66" w:rsidR="00E14DA6" w:rsidRDefault="00E14DA6" w:rsidP="009C5A95">
            <w:pPr>
              <w:jc w:val="center"/>
            </w:pPr>
          </w:p>
        </w:tc>
        <w:tc>
          <w:tcPr>
            <w:tcW w:w="3110" w:type="dxa"/>
            <w:vAlign w:val="center"/>
          </w:tcPr>
          <w:p w14:paraId="11EDEF18" w14:textId="1A907305" w:rsidR="00E14DA6" w:rsidRDefault="00E14DA6" w:rsidP="00E14DA6">
            <w:r>
              <w:t>One drop, twice daily (approximately 12 hours apart) with a single-use vial</w:t>
            </w:r>
          </w:p>
        </w:tc>
      </w:tr>
      <w:tr w:rsidR="00E14DA6" w14:paraId="3D361D5B" w14:textId="77777777" w:rsidTr="00E14DA6">
        <w:trPr>
          <w:trHeight w:val="1070"/>
        </w:trPr>
        <w:tc>
          <w:tcPr>
            <w:tcW w:w="2177" w:type="dxa"/>
            <w:vMerge/>
            <w:vAlign w:val="center"/>
          </w:tcPr>
          <w:p w14:paraId="67099AA5" w14:textId="77777777" w:rsidR="00E14DA6" w:rsidRPr="00E14DA6" w:rsidRDefault="00E14DA6" w:rsidP="00E14DA6">
            <w:pPr>
              <w:rPr>
                <w:b/>
                <w:bCs/>
              </w:rPr>
            </w:pPr>
          </w:p>
        </w:tc>
        <w:tc>
          <w:tcPr>
            <w:tcW w:w="1683" w:type="dxa"/>
            <w:vAlign w:val="center"/>
          </w:tcPr>
          <w:p w14:paraId="767E9EE1" w14:textId="3942AC67" w:rsidR="00E14DA6" w:rsidRDefault="00E14DA6" w:rsidP="00E14DA6">
            <w:pPr>
              <w:jc w:val="center"/>
            </w:pPr>
          </w:p>
        </w:tc>
        <w:tc>
          <w:tcPr>
            <w:tcW w:w="2255" w:type="dxa"/>
            <w:vAlign w:val="center"/>
          </w:tcPr>
          <w:p w14:paraId="57B5B266" w14:textId="7C76D906" w:rsidR="00E14DA6" w:rsidRDefault="00E14DA6" w:rsidP="00E14DA6">
            <w:r>
              <w:t>Three boxes (120 vials)</w:t>
            </w:r>
          </w:p>
          <w:p w14:paraId="72A21000" w14:textId="415946A0" w:rsidR="00E14DA6" w:rsidRDefault="00E14DA6" w:rsidP="00E14DA6">
            <w:r>
              <w:t xml:space="preserve">for </w:t>
            </w:r>
            <w:r w:rsidR="004633B0">
              <w:t>3</w:t>
            </w:r>
            <w:r>
              <w:t xml:space="preserve"> month</w:t>
            </w:r>
            <w:r w:rsidR="004633B0">
              <w:t>s</w:t>
            </w:r>
          </w:p>
        </w:tc>
        <w:tc>
          <w:tcPr>
            <w:tcW w:w="1530" w:type="dxa"/>
            <w:vAlign w:val="center"/>
          </w:tcPr>
          <w:p w14:paraId="4E4CD05A" w14:textId="77777777" w:rsidR="00E14DA6" w:rsidRDefault="00E14DA6" w:rsidP="00E14DA6">
            <w:pPr>
              <w:jc w:val="center"/>
            </w:pPr>
          </w:p>
        </w:tc>
        <w:tc>
          <w:tcPr>
            <w:tcW w:w="3110" w:type="dxa"/>
            <w:vAlign w:val="center"/>
          </w:tcPr>
          <w:p w14:paraId="73E1EC60" w14:textId="7246D632" w:rsidR="00E14DA6" w:rsidRDefault="00E14DA6" w:rsidP="00E14DA6">
            <w:r>
              <w:t>One drop, twice daily (approximately 12 hours apart) with a single-use vial</w:t>
            </w:r>
          </w:p>
        </w:tc>
      </w:tr>
    </w:tbl>
    <w:p w14:paraId="39FB8CBD" w14:textId="3AD13627" w:rsidR="00FB2F24" w:rsidRPr="00FB2F24" w:rsidRDefault="00FB2F24" w:rsidP="00BC196D">
      <w:pPr>
        <w:spacing w:after="0"/>
      </w:pPr>
    </w:p>
    <w:p w14:paraId="46DB35E1" w14:textId="1C5E6E05" w:rsidR="005421AD" w:rsidRDefault="009C5A95" w:rsidP="00A544DC">
      <w:pPr>
        <w:spacing w:after="0" w:line="288" w:lineRule="auto"/>
      </w:pPr>
      <w:r>
        <w:t xml:space="preserve">ICD-10 or Diagnosis: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</w:t>
      </w:r>
      <w:r w:rsidR="00FC5686">
        <w:t>_____________</w:t>
      </w:r>
      <w:r>
        <w:t>_____________________________________________________</w:t>
      </w:r>
    </w:p>
    <w:p w14:paraId="264639F7" w14:textId="0E5BB4C1" w:rsidR="009C5A95" w:rsidRDefault="009C5A95" w:rsidP="00A544DC">
      <w:pPr>
        <w:spacing w:after="0" w:line="288" w:lineRule="auto"/>
      </w:pPr>
      <w:r>
        <w:t xml:space="preserve">Prior Medication Trials/Failures </w:t>
      </w:r>
      <w:r w:rsidRPr="009C5A95">
        <w:rPr>
          <w:i/>
          <w:iCs/>
        </w:rPr>
        <w:t xml:space="preserve">(treatment name, duration, and reason for discontinuation): </w:t>
      </w:r>
      <w:r>
        <w:t>___________________________________________________________</w:t>
      </w:r>
      <w:r w:rsidR="00FC5686">
        <w:t>_____________</w:t>
      </w:r>
      <w:r>
        <w:t>__________________________</w:t>
      </w:r>
    </w:p>
    <w:p w14:paraId="52A1000C" w14:textId="776669EB" w:rsidR="009C5A95" w:rsidRDefault="009C5A95" w:rsidP="00BC196D">
      <w:pPr>
        <w:spacing w:after="0"/>
      </w:pPr>
    </w:p>
    <w:p w14:paraId="5B8A6C25" w14:textId="79005011" w:rsidR="009C5A95" w:rsidRDefault="009C5A95" w:rsidP="0072447D">
      <w:pPr>
        <w:spacing w:after="0" w:line="288" w:lineRule="auto"/>
        <w:rPr>
          <w:i/>
          <w:iCs/>
        </w:rPr>
      </w:pPr>
      <w:r w:rsidRPr="00F42413">
        <w:rPr>
          <w:b/>
          <w:bCs/>
          <w:color w:val="2A51A3"/>
          <w:sz w:val="28"/>
          <w:szCs w:val="28"/>
        </w:rPr>
        <w:t>Insurance Information</w:t>
      </w:r>
      <w:r w:rsidR="00F42413">
        <w:rPr>
          <w:b/>
          <w:bCs/>
          <w:sz w:val="28"/>
          <w:szCs w:val="28"/>
        </w:rPr>
        <w:br/>
      </w:r>
      <w:r>
        <w:rPr>
          <w:i/>
          <w:iCs/>
        </w:rPr>
        <w:t xml:space="preserve">(Please attach a copy of the front and back of the patient’s insurance card </w:t>
      </w:r>
      <w:r w:rsidRPr="009C5A95">
        <w:rPr>
          <w:b/>
          <w:bCs/>
          <w:i/>
          <w:iCs/>
        </w:rPr>
        <w:t>OR</w:t>
      </w:r>
      <w:r>
        <w:rPr>
          <w:i/>
          <w:iCs/>
        </w:rPr>
        <w:t xml:space="preserve"> fill out the information below)</w:t>
      </w:r>
    </w:p>
    <w:p w14:paraId="2AFB65CA" w14:textId="21415203" w:rsidR="006A0442" w:rsidRDefault="009C5A95" w:rsidP="0072447D">
      <w:pPr>
        <w:spacing w:after="0" w:line="288" w:lineRule="auto"/>
      </w:pPr>
      <w:r>
        <w:t>Check the box that applies:</w:t>
      </w:r>
    </w:p>
    <w:p w14:paraId="69B26A3E" w14:textId="34BCB9F6" w:rsidR="009C5A95" w:rsidRDefault="00FD7E12" w:rsidP="0072447D">
      <w:pPr>
        <w:spacing w:after="0" w:line="28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F8AB69" wp14:editId="7D228C34">
                <wp:simplePos x="0" y="0"/>
                <wp:positionH relativeFrom="column">
                  <wp:posOffset>1156335</wp:posOffset>
                </wp:positionH>
                <wp:positionV relativeFrom="paragraph">
                  <wp:posOffset>8890</wp:posOffset>
                </wp:positionV>
                <wp:extent cx="166370" cy="166370"/>
                <wp:effectExtent l="0" t="0" r="24130" b="24130"/>
                <wp:wrapNone/>
                <wp:docPr id="105925601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62AAC" id="Rectangle 3" o:spid="_x0000_s1026" style="position:absolute;margin-left:91.05pt;margin-top:.7pt;width:13.1pt;height:13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" filled="f" strokecolor="#09101d [48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FF1638" wp14:editId="22AADFF5">
                <wp:simplePos x="0" y="0"/>
                <wp:positionH relativeFrom="column">
                  <wp:posOffset>3879850</wp:posOffset>
                </wp:positionH>
                <wp:positionV relativeFrom="paragraph">
                  <wp:posOffset>10160</wp:posOffset>
                </wp:positionV>
                <wp:extent cx="166370" cy="166370"/>
                <wp:effectExtent l="0" t="0" r="24130" b="24130"/>
                <wp:wrapNone/>
                <wp:docPr id="24641482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D1E83" id="Rectangle 3" o:spid="_x0000_s1026" style="position:absolute;margin-left:305.5pt;margin-top:.8pt;width:13.1pt;height:13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" filled="f" strokecolor="#09101d [484]"/>
            </w:pict>
          </mc:Fallback>
        </mc:AlternateContent>
      </w:r>
      <w:r w:rsidR="006A044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B15BA2" wp14:editId="16E3E5B7">
                <wp:simplePos x="0" y="0"/>
                <wp:positionH relativeFrom="column">
                  <wp:posOffset>4781550</wp:posOffset>
                </wp:positionH>
                <wp:positionV relativeFrom="paragraph">
                  <wp:posOffset>6985</wp:posOffset>
                </wp:positionV>
                <wp:extent cx="166370" cy="166370"/>
                <wp:effectExtent l="0" t="0" r="24130" b="24130"/>
                <wp:wrapNone/>
                <wp:docPr id="96648753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ECA79" id="Rectangle 3" o:spid="_x0000_s1026" style="position:absolute;margin-left:376.5pt;margin-top:.55pt;width:13.1pt;height:13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" filled="f" strokecolor="#09101d [484]"/>
            </w:pict>
          </mc:Fallback>
        </mc:AlternateContent>
      </w:r>
      <w:r w:rsidR="006A044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AAA622" wp14:editId="4736EE74">
                <wp:simplePos x="0" y="0"/>
                <wp:positionH relativeFrom="column">
                  <wp:posOffset>3232150</wp:posOffset>
                </wp:positionH>
                <wp:positionV relativeFrom="paragraph">
                  <wp:posOffset>5080</wp:posOffset>
                </wp:positionV>
                <wp:extent cx="166370" cy="166370"/>
                <wp:effectExtent l="0" t="0" r="24130" b="24130"/>
                <wp:wrapNone/>
                <wp:docPr id="169622246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285E8" id="Rectangle 3" o:spid="_x0000_s1026" style="position:absolute;margin-left:254.5pt;margin-top:.4pt;width:13.1pt;height:13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" filled="f" strokecolor="#09101d [484]"/>
            </w:pict>
          </mc:Fallback>
        </mc:AlternateContent>
      </w:r>
      <w:r w:rsidR="006A044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041660" wp14:editId="132CFF16">
                <wp:simplePos x="0" y="0"/>
                <wp:positionH relativeFrom="column">
                  <wp:posOffset>2393950</wp:posOffset>
                </wp:positionH>
                <wp:positionV relativeFrom="paragraph">
                  <wp:posOffset>6985</wp:posOffset>
                </wp:positionV>
                <wp:extent cx="166978" cy="166978"/>
                <wp:effectExtent l="0" t="0" r="24130" b="24130"/>
                <wp:wrapNone/>
                <wp:docPr id="213281561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8" cy="166978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CC437" id="Rectangle 3" o:spid="_x0000_s1026" style="position:absolute;margin-left:188.5pt;margin-top:.55pt;width:13.15pt;height:13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" filled="f" strokecolor="#09101d [484]"/>
            </w:pict>
          </mc:Fallback>
        </mc:AlternateContent>
      </w:r>
      <w:r w:rsidR="009C5A95">
        <w:t>Commercial/Private</w:t>
      </w:r>
      <w:r w:rsidR="006A0442">
        <w:t xml:space="preserve">          </w:t>
      </w:r>
      <w:r w:rsidR="009C5A95">
        <w:t>Medicare Part D</w:t>
      </w:r>
      <w:r w:rsidR="006A0442">
        <w:t xml:space="preserve">          </w:t>
      </w:r>
      <w:r w:rsidR="009C5A95">
        <w:t>Medicaid</w:t>
      </w:r>
      <w:r w:rsidR="006A0442">
        <w:t xml:space="preserve">          </w:t>
      </w:r>
      <w:r w:rsidR="009C5A95">
        <w:t>Other</w:t>
      </w:r>
      <w:r w:rsidR="006A0442">
        <w:t xml:space="preserve">          </w:t>
      </w:r>
      <w:r w:rsidR="009C5A95">
        <w:t>Uninsured</w:t>
      </w:r>
    </w:p>
    <w:p w14:paraId="64F1ECE9" w14:textId="5A46A0EF" w:rsidR="009C5A95" w:rsidRDefault="009C5A95" w:rsidP="0072447D">
      <w:pPr>
        <w:spacing w:after="0" w:line="288" w:lineRule="auto"/>
      </w:pPr>
      <w:r>
        <w:t xml:space="preserve">Member Name </w:t>
      </w:r>
      <w:r w:rsidRPr="009C5A95">
        <w:rPr>
          <w:i/>
          <w:iCs/>
        </w:rPr>
        <w:t>(cardholder)</w:t>
      </w:r>
      <w:r>
        <w:t>: _________</w:t>
      </w:r>
      <w:r w:rsidR="006A0442">
        <w:t>____________</w:t>
      </w:r>
      <w:r>
        <w:t>______________</w:t>
      </w:r>
      <w:r w:rsidR="0037219E">
        <w:t xml:space="preserve"> Rx Plan Name: </w:t>
      </w:r>
      <w:r w:rsidR="0037219E">
        <w:softHyphen/>
      </w:r>
      <w:r w:rsidR="0037219E">
        <w:softHyphen/>
      </w:r>
      <w:r w:rsidR="0037219E">
        <w:softHyphen/>
        <w:t>_________</w:t>
      </w:r>
      <w:r w:rsidR="006A0442">
        <w:t>__</w:t>
      </w:r>
      <w:r w:rsidR="0037219E">
        <w:t>________________</w:t>
      </w:r>
    </w:p>
    <w:p w14:paraId="6A4CB0F7" w14:textId="1629E0C4" w:rsidR="0037219E" w:rsidRDefault="0037219E" w:rsidP="0072447D">
      <w:pPr>
        <w:spacing w:after="0" w:line="288" w:lineRule="auto"/>
      </w:pPr>
      <w:r>
        <w:t>Prescription Drug Card Member ID #: _____</w:t>
      </w:r>
      <w:r w:rsidR="006A0442">
        <w:t>____</w:t>
      </w:r>
      <w:r>
        <w:t>___________________ Rx Group: ____</w:t>
      </w:r>
      <w:r w:rsidR="006A0442">
        <w:t>__________</w:t>
      </w:r>
      <w:r>
        <w:t>_________________</w:t>
      </w:r>
    </w:p>
    <w:p w14:paraId="62642F2E" w14:textId="19157AA8" w:rsidR="0037219E" w:rsidRDefault="0037219E" w:rsidP="0072447D">
      <w:pPr>
        <w:spacing w:after="0" w:line="288" w:lineRule="auto"/>
      </w:pPr>
      <w:r>
        <w:t>R</w:t>
      </w:r>
      <w:r w:rsidR="006A0442">
        <w:t>x</w:t>
      </w:r>
      <w:r>
        <w:t xml:space="preserve"> BIN: ____________________</w:t>
      </w:r>
      <w:r w:rsidR="006A0442">
        <w:t>___</w:t>
      </w:r>
      <w:r>
        <w:t>____</w:t>
      </w:r>
      <w:r w:rsidR="006A0442">
        <w:t>_____</w:t>
      </w:r>
      <w:r>
        <w:t>_______ R</w:t>
      </w:r>
      <w:r w:rsidR="006A0442">
        <w:t>x</w:t>
      </w:r>
      <w:r>
        <w:t xml:space="preserve"> PCN: ___</w:t>
      </w:r>
      <w:r w:rsidR="006A0442">
        <w:t>______</w:t>
      </w:r>
      <w:r>
        <w:t>_____________________________________</w:t>
      </w:r>
    </w:p>
    <w:p w14:paraId="2992CC3D" w14:textId="5031268C" w:rsidR="0037219E" w:rsidRDefault="0037219E" w:rsidP="0072447D">
      <w:pPr>
        <w:spacing w:after="0" w:line="288" w:lineRule="auto"/>
      </w:pPr>
      <w:r>
        <w:t>Prescriber Signature: ___</w:t>
      </w:r>
      <w:r w:rsidR="006A0442">
        <w:t>_______</w:t>
      </w:r>
      <w:r>
        <w:t>___________</w:t>
      </w:r>
      <w:r w:rsidR="006A0442">
        <w:t>_</w:t>
      </w:r>
      <w:r>
        <w:t>_______________</w:t>
      </w:r>
      <w:r w:rsidR="006A0442">
        <w:t>_</w:t>
      </w:r>
      <w:r>
        <w:t>_______________</w:t>
      </w:r>
      <w:proofErr w:type="gramStart"/>
      <w:r>
        <w:t>_</w:t>
      </w:r>
      <w:r w:rsidR="006A0442">
        <w:t xml:space="preserve">  </w:t>
      </w:r>
      <w:r>
        <w:t>Date</w:t>
      </w:r>
      <w:proofErr w:type="gramEnd"/>
      <w:r>
        <w:t>: __</w:t>
      </w:r>
      <w:r w:rsidR="006A0442">
        <w:t>____</w:t>
      </w:r>
      <w:r>
        <w:t>______________</w:t>
      </w:r>
      <w:r w:rsidR="006A0442">
        <w:t>_</w:t>
      </w:r>
    </w:p>
    <w:p w14:paraId="78D91AD0" w14:textId="7DFD0951" w:rsidR="0037219E" w:rsidRDefault="0037219E" w:rsidP="0072447D">
      <w:pPr>
        <w:spacing w:after="0" w:line="288" w:lineRule="auto"/>
      </w:pPr>
      <w:r>
        <w:t xml:space="preserve">Transmitted by </w:t>
      </w:r>
      <w:r w:rsidRPr="0037219E">
        <w:rPr>
          <w:i/>
          <w:iCs/>
        </w:rPr>
        <w:t xml:space="preserve">(full name if </w:t>
      </w:r>
      <w:proofErr w:type="gramStart"/>
      <w:r w:rsidRPr="0037219E">
        <w:rPr>
          <w:i/>
          <w:iCs/>
        </w:rPr>
        <w:t>other</w:t>
      </w:r>
      <w:proofErr w:type="gramEnd"/>
      <w:r w:rsidRPr="0037219E">
        <w:rPr>
          <w:i/>
          <w:iCs/>
        </w:rPr>
        <w:t xml:space="preserve"> prescriber)</w:t>
      </w:r>
      <w:r>
        <w:t>: ___</w:t>
      </w:r>
      <w:r w:rsidR="006A0442">
        <w:t>_____________</w:t>
      </w:r>
      <w:r>
        <w:t>____________________________________________</w:t>
      </w:r>
      <w:r w:rsidR="00A45C7E">
        <w:t>_</w:t>
      </w:r>
    </w:p>
    <w:p w14:paraId="347EFA75" w14:textId="4449ACAD" w:rsidR="00285802" w:rsidRDefault="0072447D" w:rsidP="002858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316E15" wp14:editId="11D375D6">
                <wp:simplePos x="0" y="0"/>
                <wp:positionH relativeFrom="margin">
                  <wp:align>left</wp:align>
                </wp:positionH>
                <wp:positionV relativeFrom="page">
                  <wp:posOffset>8763635</wp:posOffset>
                </wp:positionV>
                <wp:extent cx="2750820" cy="922020"/>
                <wp:effectExtent l="0" t="0" r="11430" b="11430"/>
                <wp:wrapNone/>
                <wp:docPr id="9637724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9220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CBAB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1D979" w14:textId="24E72602" w:rsidR="00285802" w:rsidRPr="00F42413" w:rsidRDefault="00285802" w:rsidP="0028580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2A51A3"/>
                                <w:sz w:val="24"/>
                                <w:szCs w:val="24"/>
                              </w:rPr>
                            </w:pPr>
                            <w:r w:rsidRPr="00F42413">
                              <w:rPr>
                                <w:b/>
                                <w:bCs/>
                                <w:color w:val="2A51A3"/>
                                <w:sz w:val="24"/>
                                <w:szCs w:val="24"/>
                              </w:rPr>
                              <w:t>Have questions or need assistance?</w:t>
                            </w:r>
                          </w:p>
                          <w:p w14:paraId="3B0AC74A" w14:textId="7E808E7C" w:rsidR="00285802" w:rsidRDefault="00285802" w:rsidP="00285802">
                            <w:pPr>
                              <w:spacing w:after="0"/>
                              <w:jc w:val="center"/>
                            </w:pPr>
                            <w:r>
                              <w:t xml:space="preserve">Call </w:t>
                            </w:r>
                            <w:r w:rsidRPr="000202E1">
                              <w:rPr>
                                <w:b/>
                                <w:bCs/>
                              </w:rPr>
                              <w:t>855-977-0975</w:t>
                            </w:r>
                            <w:r w:rsidRPr="000202E1">
                              <w:t xml:space="preserve"> </w:t>
                            </w:r>
                            <w:r>
                              <w:t xml:space="preserve">and press </w:t>
                            </w:r>
                            <w:r w:rsidRPr="000202E1">
                              <w:rPr>
                                <w:b/>
                                <w:bCs/>
                              </w:rPr>
                              <w:t>option 2</w:t>
                            </w:r>
                            <w:r w:rsidRPr="000202E1">
                              <w:t xml:space="preserve"> </w:t>
                            </w:r>
                            <w:r>
                              <w:t xml:space="preserve">to speak with a </w:t>
                            </w:r>
                            <w:proofErr w:type="spellStart"/>
                            <w:r>
                              <w:t>PhilRx</w:t>
                            </w:r>
                            <w:proofErr w:type="spellEnd"/>
                            <w:r>
                              <w:t xml:space="preserve"> Support Representative or contact your CEQUA representative.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316E15" id="_x0000_s1027" style="position:absolute;margin-left:0;margin-top:690.05pt;width:216.6pt;height:72.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" strokecolor="#0cbab4" strokeweight="1.5pt">
                <v:stroke joinstyle="miter"/>
                <v:textbox>
                  <w:txbxContent>
                    <w:p w14:paraId="0951D979" w14:textId="24E72602" w:rsidR="00285802" w:rsidRPr="00F42413" w:rsidRDefault="00285802" w:rsidP="00285802">
                      <w:pPr>
                        <w:spacing w:after="0"/>
                        <w:jc w:val="center"/>
                        <w:rPr>
                          <w:b/>
                          <w:bCs/>
                          <w:color w:val="2A51A3"/>
                          <w:sz w:val="24"/>
                          <w:szCs w:val="24"/>
                        </w:rPr>
                      </w:pPr>
                      <w:r w:rsidRPr="00F42413">
                        <w:rPr>
                          <w:b/>
                          <w:bCs/>
                          <w:color w:val="2A51A3"/>
                          <w:sz w:val="24"/>
                          <w:szCs w:val="24"/>
                        </w:rPr>
                        <w:t>Have questions or need assistance?</w:t>
                      </w:r>
                    </w:p>
                    <w:p w14:paraId="3B0AC74A" w14:textId="7E808E7C" w:rsidR="00285802" w:rsidRDefault="00285802" w:rsidP="00285802">
                      <w:pPr>
                        <w:spacing w:after="0"/>
                        <w:jc w:val="center"/>
                      </w:pPr>
                      <w:r>
                        <w:t xml:space="preserve">Call </w:t>
                      </w:r>
                      <w:r w:rsidRPr="000202E1">
                        <w:rPr>
                          <w:b/>
                          <w:bCs/>
                        </w:rPr>
                        <w:t>855-977-0975</w:t>
                      </w:r>
                      <w:r w:rsidRPr="000202E1">
                        <w:t xml:space="preserve"> </w:t>
                      </w:r>
                      <w:r>
                        <w:t xml:space="preserve">and press </w:t>
                      </w:r>
                      <w:r w:rsidRPr="000202E1">
                        <w:rPr>
                          <w:b/>
                          <w:bCs/>
                        </w:rPr>
                        <w:t>option 2</w:t>
                      </w:r>
                      <w:r w:rsidRPr="000202E1">
                        <w:t xml:space="preserve"> </w:t>
                      </w:r>
                      <w:r>
                        <w:t xml:space="preserve">to speak with a </w:t>
                      </w:r>
                      <w:proofErr w:type="spellStart"/>
                      <w:r>
                        <w:t>PhilRx</w:t>
                      </w:r>
                      <w:proofErr w:type="spellEnd"/>
                      <w:r>
                        <w:t xml:space="preserve"> Support Representative or contact your CEQUA representative.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3277517F" w14:textId="2D8E39BC" w:rsidR="00285802" w:rsidRPr="00285802" w:rsidRDefault="00F33446" w:rsidP="00285802"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65C9FDD" wp14:editId="4DBCCEEB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625475" cy="625475"/>
            <wp:effectExtent l="0" t="0" r="3175" b="3175"/>
            <wp:wrapNone/>
            <wp:docPr id="2029112829" name="Picture 1" descr="A logo with a circl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112829" name="Picture 1" descr="A logo with a circle and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D606B0" wp14:editId="617C428D">
                <wp:simplePos x="0" y="0"/>
                <wp:positionH relativeFrom="column">
                  <wp:posOffset>2850543</wp:posOffset>
                </wp:positionH>
                <wp:positionV relativeFrom="page">
                  <wp:posOffset>8921363</wp:posOffset>
                </wp:positionV>
                <wp:extent cx="3338830" cy="659130"/>
                <wp:effectExtent l="0" t="0" r="0" b="7620"/>
                <wp:wrapNone/>
                <wp:docPr id="20083728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83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D8515" w14:textId="36EBE150" w:rsidR="00F12F29" w:rsidRPr="00F12F29" w:rsidRDefault="00F12F29" w:rsidP="001B46E9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©2023 Sun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Ophthalmics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, a division of Sun Pharmaceutical Industries, Inc. All rights reserved. CEQUA is a registered trademark of Sun Pharmaceutical Industries Limited. All other trademarks are the property of their respective owners. </w:t>
                            </w:r>
                            <w:r w:rsidR="00F42413" w:rsidRPr="00F42413">
                              <w:rPr>
                                <w:sz w:val="18"/>
                                <w:szCs w:val="18"/>
                              </w:rPr>
                              <w:t>PM-US-CQA-1346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0</w:t>
                            </w:r>
                            <w:r w:rsidR="00F42413"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606B0" id="_x0000_s1028" type="#_x0000_t202" style="position:absolute;margin-left:224.45pt;margin-top:702.45pt;width:262.9pt;height:51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" stroked="f">
                <v:textbox>
                  <w:txbxContent>
                    <w:p w14:paraId="71DD8515" w14:textId="36EBE150" w:rsidR="00F12F29" w:rsidRPr="00F12F29" w:rsidRDefault="00F12F29" w:rsidP="001B46E9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©2023 Sun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Ophthalmics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, a division of Sun Pharmaceutical Industries, Inc. All rights reserved. CEQUA is a registered trademark of Sun Pharmaceutical Industries Limited. All other trademarks are the property of their respective owners. </w:t>
                      </w:r>
                      <w:r w:rsidR="00F42413" w:rsidRPr="00F42413">
                        <w:rPr>
                          <w:sz w:val="18"/>
                          <w:szCs w:val="18"/>
                        </w:rPr>
                        <w:t>PM-US-CQA-1346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>0</w:t>
                      </w:r>
                      <w:r w:rsidR="00F42413">
                        <w:rPr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sz w:val="18"/>
                          <w:szCs w:val="18"/>
                        </w:rPr>
                        <w:t>/2023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285802" w:rsidRPr="00285802" w:rsidSect="001740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A604E" w14:textId="77777777" w:rsidR="00C070EF" w:rsidRDefault="00C070EF" w:rsidP="00285802">
      <w:pPr>
        <w:spacing w:after="0" w:line="240" w:lineRule="auto"/>
      </w:pPr>
      <w:r>
        <w:separator/>
      </w:r>
    </w:p>
  </w:endnote>
  <w:endnote w:type="continuationSeparator" w:id="0">
    <w:p w14:paraId="4D48CFBF" w14:textId="77777777" w:rsidR="00C070EF" w:rsidRDefault="00C070EF" w:rsidP="0028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23324" w14:textId="77777777" w:rsidR="00C070EF" w:rsidRDefault="00C070EF" w:rsidP="00285802">
      <w:pPr>
        <w:spacing w:after="0" w:line="240" w:lineRule="auto"/>
      </w:pPr>
      <w:r>
        <w:separator/>
      </w:r>
    </w:p>
  </w:footnote>
  <w:footnote w:type="continuationSeparator" w:id="0">
    <w:p w14:paraId="76807C09" w14:textId="77777777" w:rsidR="00C070EF" w:rsidRDefault="00C070EF" w:rsidP="002858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FB"/>
    <w:rsid w:val="00004BAF"/>
    <w:rsid w:val="000202E1"/>
    <w:rsid w:val="001740C9"/>
    <w:rsid w:val="001B46E9"/>
    <w:rsid w:val="00285802"/>
    <w:rsid w:val="00291AE9"/>
    <w:rsid w:val="00344B48"/>
    <w:rsid w:val="0037219E"/>
    <w:rsid w:val="00382659"/>
    <w:rsid w:val="00382BDA"/>
    <w:rsid w:val="003E7830"/>
    <w:rsid w:val="00440073"/>
    <w:rsid w:val="004633B0"/>
    <w:rsid w:val="005421AD"/>
    <w:rsid w:val="005E4550"/>
    <w:rsid w:val="005F540C"/>
    <w:rsid w:val="0067224F"/>
    <w:rsid w:val="006A0442"/>
    <w:rsid w:val="0072447D"/>
    <w:rsid w:val="008E3387"/>
    <w:rsid w:val="009C5A95"/>
    <w:rsid w:val="00A45C7E"/>
    <w:rsid w:val="00A544DC"/>
    <w:rsid w:val="00BB3E9E"/>
    <w:rsid w:val="00BC196D"/>
    <w:rsid w:val="00C070EF"/>
    <w:rsid w:val="00E14DA6"/>
    <w:rsid w:val="00EE2EFB"/>
    <w:rsid w:val="00F00D0E"/>
    <w:rsid w:val="00F12F29"/>
    <w:rsid w:val="00F147F8"/>
    <w:rsid w:val="00F33446"/>
    <w:rsid w:val="00F42413"/>
    <w:rsid w:val="00FB2F24"/>
    <w:rsid w:val="00FC5686"/>
    <w:rsid w:val="00FD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A8BB3"/>
  <w15:chartTrackingRefBased/>
  <w15:docId w15:val="{B8F2191E-9361-426C-98F4-573EF0DC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5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802"/>
  </w:style>
  <w:style w:type="paragraph" w:styleId="Footer">
    <w:name w:val="footer"/>
    <w:basedOn w:val="Normal"/>
    <w:link w:val="FooterChar"/>
    <w:uiPriority w:val="99"/>
    <w:unhideWhenUsed/>
    <w:rsid w:val="00285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Catherine Pennino</dc:creator>
  <cp:keywords/>
  <dc:description/>
  <cp:lastModifiedBy>Mary Catherine Pennino</cp:lastModifiedBy>
  <cp:revision>3</cp:revision>
  <dcterms:created xsi:type="dcterms:W3CDTF">2023-09-11T17:45:00Z</dcterms:created>
  <dcterms:modified xsi:type="dcterms:W3CDTF">2023-09-27T15:11:00Z</dcterms:modified>
</cp:coreProperties>
</file>